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C055" w14:textId="750CE06D" w:rsidR="000B6A58" w:rsidRDefault="000B6A58" w:rsidP="000B6A58">
      <w:pPr>
        <w:ind w:left="720" w:firstLine="720"/>
        <w:rPr>
          <w:b/>
          <w:bCs/>
          <w:sz w:val="96"/>
          <w:szCs w:val="96"/>
          <w:u w:val="single"/>
        </w:rPr>
      </w:pPr>
      <w:r w:rsidRPr="000B6A58">
        <w:rPr>
          <w:b/>
          <w:bCs/>
          <w:sz w:val="96"/>
          <w:szCs w:val="96"/>
          <w:u w:val="single"/>
        </w:rPr>
        <w:t xml:space="preserve">Route </w:t>
      </w:r>
      <w:r w:rsidR="00F347D8">
        <w:rPr>
          <w:b/>
          <w:bCs/>
          <w:sz w:val="96"/>
          <w:szCs w:val="96"/>
          <w:u w:val="single"/>
        </w:rPr>
        <w:t xml:space="preserve">5  </w:t>
      </w:r>
      <w:r w:rsidRPr="000B6A58">
        <w:rPr>
          <w:b/>
          <w:bCs/>
          <w:sz w:val="96"/>
          <w:szCs w:val="96"/>
          <w:u w:val="single"/>
        </w:rPr>
        <w:t>202</w:t>
      </w:r>
      <w:r w:rsidR="00EE607F">
        <w:rPr>
          <w:b/>
          <w:bCs/>
          <w:sz w:val="96"/>
          <w:szCs w:val="96"/>
          <w:u w:val="single"/>
        </w:rPr>
        <w:t>4</w:t>
      </w:r>
    </w:p>
    <w:p w14:paraId="3DFB5A89" w14:textId="0B674450" w:rsidR="00FF7903" w:rsidRPr="005C105F" w:rsidRDefault="00FF7903" w:rsidP="00FF79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-7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  <w:vertAlign w:val="superscript"/>
        </w:rPr>
        <w:t xml:space="preserve"> </w:t>
      </w:r>
      <w:r w:rsidR="005C105F">
        <w:rPr>
          <w:sz w:val="36"/>
          <w:szCs w:val="36"/>
        </w:rPr>
        <w:t xml:space="preserve">– </w:t>
      </w:r>
      <w:r w:rsidR="005C105F">
        <w:rPr>
          <w:b/>
          <w:bCs/>
          <w:sz w:val="36"/>
          <w:szCs w:val="36"/>
        </w:rPr>
        <w:t xml:space="preserve">Downtown Rotary </w:t>
      </w:r>
    </w:p>
    <w:p w14:paraId="6ECD0F09" w14:textId="10151799" w:rsidR="00FF7903" w:rsidRPr="004941ED" w:rsidRDefault="00FF7903" w:rsidP="00FF79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 xml:space="preserve">Newman Roncalli </w:t>
      </w:r>
    </w:p>
    <w:p w14:paraId="4BC6C13B" w14:textId="1BA63DD2" w:rsidR="00FF7903" w:rsidRPr="005C105F" w:rsidRDefault="00FF7903" w:rsidP="00FF79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15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5C105F">
        <w:rPr>
          <w:b/>
          <w:bCs/>
          <w:sz w:val="36"/>
          <w:szCs w:val="36"/>
        </w:rPr>
        <w:t xml:space="preserve"> </w:t>
      </w:r>
      <w:proofErr w:type="spellStart"/>
      <w:r w:rsidR="005C105F">
        <w:rPr>
          <w:b/>
          <w:bCs/>
          <w:sz w:val="36"/>
          <w:szCs w:val="36"/>
        </w:rPr>
        <w:t>Altra</w:t>
      </w:r>
      <w:proofErr w:type="spellEnd"/>
      <w:r w:rsidR="005C105F">
        <w:rPr>
          <w:b/>
          <w:bCs/>
          <w:sz w:val="36"/>
          <w:szCs w:val="36"/>
        </w:rPr>
        <w:t xml:space="preserve"> Federal Credit Union </w:t>
      </w:r>
    </w:p>
    <w:p w14:paraId="22EFE31B" w14:textId="1F9CA332" w:rsidR="00FF7903" w:rsidRPr="005C105F" w:rsidRDefault="00FF7903" w:rsidP="00FF79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 22</w:t>
      </w:r>
      <w:r w:rsidRPr="007479B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-28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>
        <w:rPr>
          <w:b/>
          <w:bCs/>
          <w:sz w:val="36"/>
          <w:szCs w:val="36"/>
          <w:u w:val="single"/>
        </w:rPr>
        <w:t xml:space="preserve"> </w:t>
      </w:r>
      <w:r w:rsidR="005C105F">
        <w:rPr>
          <w:b/>
          <w:bCs/>
          <w:sz w:val="36"/>
          <w:szCs w:val="36"/>
        </w:rPr>
        <w:t xml:space="preserve">Trinity United </w:t>
      </w:r>
    </w:p>
    <w:p w14:paraId="67E84126" w14:textId="656EDF21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January 29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-February 4</w:t>
      </w:r>
      <w:r w:rsidRPr="000B6A5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Pr="00A34FC0">
        <w:rPr>
          <w:b/>
          <w:bCs/>
          <w:sz w:val="36"/>
          <w:szCs w:val="36"/>
        </w:rPr>
        <w:t xml:space="preserve"> </w:t>
      </w:r>
      <w:r w:rsidR="00A34FC0" w:rsidRPr="00A34FC0">
        <w:rPr>
          <w:b/>
          <w:bCs/>
          <w:sz w:val="36"/>
          <w:szCs w:val="36"/>
        </w:rPr>
        <w:t xml:space="preserve">Valley View </w:t>
      </w:r>
      <w:r w:rsidR="00A34FC0">
        <w:rPr>
          <w:b/>
          <w:bCs/>
          <w:sz w:val="36"/>
          <w:szCs w:val="36"/>
        </w:rPr>
        <w:t>R</w:t>
      </w:r>
      <w:r w:rsidR="00A34FC0" w:rsidRPr="00A34FC0">
        <w:rPr>
          <w:b/>
          <w:bCs/>
          <w:sz w:val="36"/>
          <w:szCs w:val="36"/>
        </w:rPr>
        <w:t>otary</w:t>
      </w:r>
      <w:r w:rsidR="00A34FC0">
        <w:rPr>
          <w:b/>
          <w:bCs/>
          <w:sz w:val="36"/>
          <w:szCs w:val="36"/>
          <w:u w:val="single"/>
        </w:rPr>
        <w:t xml:space="preserve"> </w:t>
      </w:r>
    </w:p>
    <w:p w14:paraId="54182D70" w14:textId="5FF66AFC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February 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-11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3E940B56" w14:textId="5F464BA2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February 12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5083C06D" w14:textId="687B7BA8" w:rsidR="00FF7903" w:rsidRPr="004941ED" w:rsidRDefault="00FF7903" w:rsidP="00FF7903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February 19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Valley View </w:t>
      </w:r>
      <w:r w:rsidR="00A34FC0">
        <w:rPr>
          <w:b/>
          <w:bCs/>
          <w:sz w:val="36"/>
          <w:szCs w:val="36"/>
        </w:rPr>
        <w:t>R</w:t>
      </w:r>
      <w:r w:rsidR="00A34FC0" w:rsidRPr="00A34FC0">
        <w:rPr>
          <w:b/>
          <w:bCs/>
          <w:sz w:val="36"/>
          <w:szCs w:val="36"/>
        </w:rPr>
        <w:t>otary</w:t>
      </w:r>
    </w:p>
    <w:p w14:paraId="6979FBCC" w14:textId="11B61640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February 26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 March 3</w:t>
      </w:r>
      <w:r w:rsidRPr="007479B0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Citizen’s State Bank </w:t>
      </w:r>
    </w:p>
    <w:p w14:paraId="07BDB806" w14:textId="5D64E9A8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-10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14497BC6" w14:textId="262CD5DC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11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-17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621E1A3E" w14:textId="795B6AA4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18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proofErr w:type="spellStart"/>
      <w:r w:rsidR="005C105F">
        <w:rPr>
          <w:b/>
          <w:bCs/>
          <w:sz w:val="36"/>
          <w:szCs w:val="36"/>
        </w:rPr>
        <w:t>Altra</w:t>
      </w:r>
      <w:proofErr w:type="spellEnd"/>
      <w:r w:rsidR="005C105F">
        <w:rPr>
          <w:b/>
          <w:bCs/>
          <w:sz w:val="36"/>
          <w:szCs w:val="36"/>
        </w:rPr>
        <w:t xml:space="preserve"> Federal Credit Union</w:t>
      </w:r>
    </w:p>
    <w:p w14:paraId="37E1A905" w14:textId="50E21EE8" w:rsidR="00FF7903" w:rsidRPr="000B40D9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 25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-31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 xml:space="preserve">- </w:t>
      </w:r>
      <w:r w:rsidR="00A34FC0">
        <w:rPr>
          <w:b/>
          <w:bCs/>
          <w:sz w:val="36"/>
          <w:szCs w:val="36"/>
        </w:rPr>
        <w:t>Trinity United</w:t>
      </w:r>
    </w:p>
    <w:p w14:paraId="671DFF41" w14:textId="4B8F143D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-7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04D643AC" w14:textId="40724C40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-14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2AEED5E8" w14:textId="1753FEC7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15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-21</w:t>
      </w:r>
      <w:r w:rsidRPr="007479B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Valley View </w:t>
      </w:r>
      <w:r w:rsidR="00A34FC0">
        <w:rPr>
          <w:b/>
          <w:bCs/>
          <w:sz w:val="36"/>
          <w:szCs w:val="36"/>
        </w:rPr>
        <w:t>R</w:t>
      </w:r>
      <w:r w:rsidR="00A34FC0" w:rsidRPr="00A34FC0">
        <w:rPr>
          <w:b/>
          <w:bCs/>
          <w:sz w:val="36"/>
          <w:szCs w:val="36"/>
        </w:rPr>
        <w:t>otary</w:t>
      </w:r>
    </w:p>
    <w:p w14:paraId="2790F681" w14:textId="4D708066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22</w:t>
      </w:r>
      <w:r w:rsidRPr="007479B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-28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color w:val="FF0000"/>
          <w:sz w:val="36"/>
          <w:szCs w:val="36"/>
        </w:rPr>
        <w:t xml:space="preserve"> OPEN</w:t>
      </w:r>
    </w:p>
    <w:p w14:paraId="7F4D88CD" w14:textId="18235CCD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29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-May 5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5C862DC9" w14:textId="222E8CEC" w:rsidR="00FF7903" w:rsidRPr="007479B0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May 6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-12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2297680A" w14:textId="787D8A03" w:rsidR="00FF7903" w:rsidRPr="000B6A58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13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-19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257F1051" w14:textId="64EE0AF5" w:rsidR="00FF7903" w:rsidRPr="000B6A58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20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-26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proofErr w:type="spellStart"/>
      <w:r w:rsidR="005C105F">
        <w:rPr>
          <w:b/>
          <w:bCs/>
          <w:sz w:val="36"/>
          <w:szCs w:val="36"/>
        </w:rPr>
        <w:t>Altra</w:t>
      </w:r>
      <w:proofErr w:type="spellEnd"/>
      <w:r w:rsidR="005C105F">
        <w:rPr>
          <w:b/>
          <w:bCs/>
          <w:sz w:val="36"/>
          <w:szCs w:val="36"/>
        </w:rPr>
        <w:t xml:space="preserve"> Federal Credit Union</w:t>
      </w:r>
    </w:p>
    <w:p w14:paraId="16A1AE3F" w14:textId="019B917B" w:rsidR="00FF7903" w:rsidRPr="000B6A58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27</w:t>
      </w:r>
      <w:r w:rsidRPr="007479B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-June 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</w:t>
      </w:r>
      <w:r w:rsidR="00A34FC0">
        <w:rPr>
          <w:b/>
          <w:bCs/>
          <w:sz w:val="36"/>
          <w:szCs w:val="36"/>
        </w:rPr>
        <w:t>Trinity United</w:t>
      </w:r>
    </w:p>
    <w:p w14:paraId="53A670EA" w14:textId="46691D3F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3346AC88" w14:textId="2EA562CE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10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3955A9FC" w14:textId="0C9FAAF3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17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Citizen’s State Bank</w:t>
      </w:r>
    </w:p>
    <w:p w14:paraId="2666F473" w14:textId="521871FB" w:rsidR="00FF7903" w:rsidRPr="00937D32" w:rsidRDefault="00FF7903" w:rsidP="00FF79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June 24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-30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Pr="00937D32">
        <w:rPr>
          <w:b/>
          <w:bCs/>
          <w:sz w:val="36"/>
          <w:szCs w:val="36"/>
        </w:rPr>
        <w:t xml:space="preserve"> </w:t>
      </w:r>
      <w:r w:rsidR="00A34FC0" w:rsidRPr="00A34FC0">
        <w:rPr>
          <w:b/>
          <w:bCs/>
          <w:color w:val="FF0000"/>
          <w:sz w:val="36"/>
          <w:szCs w:val="36"/>
        </w:rPr>
        <w:t>OPEN</w:t>
      </w:r>
    </w:p>
    <w:p w14:paraId="56BCB9B1" w14:textId="4609256F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212C93F1" w14:textId="4A0633A4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463459D2" w14:textId="4C06E0EC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15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proofErr w:type="spellStart"/>
      <w:r w:rsidR="005C105F">
        <w:rPr>
          <w:b/>
          <w:bCs/>
          <w:sz w:val="36"/>
          <w:szCs w:val="36"/>
        </w:rPr>
        <w:t>Altra</w:t>
      </w:r>
      <w:proofErr w:type="spellEnd"/>
      <w:r w:rsidR="005C105F">
        <w:rPr>
          <w:b/>
          <w:bCs/>
          <w:sz w:val="36"/>
          <w:szCs w:val="36"/>
        </w:rPr>
        <w:t xml:space="preserve"> Federal Credit Union</w:t>
      </w:r>
    </w:p>
    <w:p w14:paraId="61669BE3" w14:textId="6EDA2A92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22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-28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</w:t>
      </w:r>
      <w:r w:rsidR="00A34FC0">
        <w:rPr>
          <w:b/>
          <w:bCs/>
          <w:sz w:val="36"/>
          <w:szCs w:val="36"/>
        </w:rPr>
        <w:t>Trinity United</w:t>
      </w:r>
    </w:p>
    <w:p w14:paraId="3877420F" w14:textId="33FB7DDE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 29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 August 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Pr="00937D32">
        <w:rPr>
          <w:b/>
          <w:bCs/>
          <w:sz w:val="36"/>
          <w:szCs w:val="36"/>
        </w:rPr>
        <w:t xml:space="preserve"> </w:t>
      </w:r>
      <w:r w:rsidR="00A34FC0" w:rsidRPr="00A34FC0">
        <w:rPr>
          <w:b/>
          <w:bCs/>
          <w:color w:val="FF0000"/>
          <w:sz w:val="36"/>
          <w:szCs w:val="36"/>
        </w:rPr>
        <w:t>OPEN</w:t>
      </w:r>
    </w:p>
    <w:p w14:paraId="522E172F" w14:textId="2D5FB98D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-11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4D3C48D4" w14:textId="45A7BBB3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12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1CC2D64B" w14:textId="662DC0C8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19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Citizen’s State Bank</w:t>
      </w:r>
    </w:p>
    <w:p w14:paraId="79A3B696" w14:textId="5BFA7F88" w:rsidR="00FF7903" w:rsidRPr="000B6A58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 26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-September 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color w:val="FF0000"/>
          <w:sz w:val="36"/>
          <w:szCs w:val="36"/>
        </w:rPr>
        <w:t xml:space="preserve"> OPEN</w:t>
      </w:r>
    </w:p>
    <w:p w14:paraId="18A0934D" w14:textId="5460E7BE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 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633FBFB8" w14:textId="64B87E26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 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1FAAF260" w14:textId="08D3115D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 16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-22</w:t>
      </w:r>
      <w:r w:rsidRPr="00790A69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proofErr w:type="spellStart"/>
      <w:r w:rsidR="005C105F">
        <w:rPr>
          <w:b/>
          <w:bCs/>
          <w:sz w:val="36"/>
          <w:szCs w:val="36"/>
        </w:rPr>
        <w:t>Altra</w:t>
      </w:r>
      <w:proofErr w:type="spellEnd"/>
      <w:r w:rsidR="005C105F">
        <w:rPr>
          <w:b/>
          <w:bCs/>
          <w:sz w:val="36"/>
          <w:szCs w:val="36"/>
        </w:rPr>
        <w:t xml:space="preserve"> Federal Credit Union</w:t>
      </w:r>
    </w:p>
    <w:p w14:paraId="7C21225D" w14:textId="10D73CEB" w:rsidR="00FF7903" w:rsidRPr="004941ED" w:rsidRDefault="00FF7903" w:rsidP="00FF7903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September 23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-29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</w:t>
      </w:r>
      <w:r w:rsidR="00A34FC0">
        <w:rPr>
          <w:b/>
          <w:bCs/>
          <w:sz w:val="36"/>
          <w:szCs w:val="36"/>
        </w:rPr>
        <w:t>Trinity United</w:t>
      </w:r>
    </w:p>
    <w:p w14:paraId="1E3053A8" w14:textId="20A1E16B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September 30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-October 6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Valley View </w:t>
      </w:r>
      <w:r w:rsidR="00A34FC0">
        <w:rPr>
          <w:b/>
          <w:bCs/>
          <w:sz w:val="36"/>
          <w:szCs w:val="36"/>
        </w:rPr>
        <w:t>R</w:t>
      </w:r>
      <w:r w:rsidR="00A34FC0" w:rsidRPr="00A34FC0">
        <w:rPr>
          <w:b/>
          <w:bCs/>
          <w:sz w:val="36"/>
          <w:szCs w:val="36"/>
        </w:rPr>
        <w:t>otary</w:t>
      </w:r>
    </w:p>
    <w:p w14:paraId="3F060FE6" w14:textId="40280B82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-13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669CC969" w14:textId="00EB9002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14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27E7BFB3" w14:textId="1B34625F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21</w:t>
      </w:r>
      <w:r w:rsidRPr="00790A69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-27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Citizen’s State Bank</w:t>
      </w:r>
    </w:p>
    <w:p w14:paraId="00B207DA" w14:textId="191468E7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October 28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-November 3</w:t>
      </w:r>
      <w:r w:rsidRPr="00790A69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color w:val="FF0000"/>
          <w:sz w:val="36"/>
          <w:szCs w:val="36"/>
        </w:rPr>
        <w:t xml:space="preserve"> OPEN</w:t>
      </w:r>
    </w:p>
    <w:p w14:paraId="48E3F728" w14:textId="65EDAE01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-10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6C8DA5E0" w14:textId="708D1B7D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11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-17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112180B5" w14:textId="56B19DBA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18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-24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proofErr w:type="spellStart"/>
      <w:r w:rsidR="005C105F">
        <w:rPr>
          <w:b/>
          <w:bCs/>
          <w:sz w:val="36"/>
          <w:szCs w:val="36"/>
        </w:rPr>
        <w:t>Altra</w:t>
      </w:r>
      <w:proofErr w:type="spellEnd"/>
      <w:r w:rsidR="005C105F">
        <w:rPr>
          <w:b/>
          <w:bCs/>
          <w:sz w:val="36"/>
          <w:szCs w:val="36"/>
        </w:rPr>
        <w:t xml:space="preserve"> Federal Credit Union</w:t>
      </w:r>
    </w:p>
    <w:p w14:paraId="4D535CD2" w14:textId="7B39E468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November 25</w:t>
      </w:r>
      <w:r w:rsidRPr="00790A69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-December 1</w:t>
      </w:r>
      <w:r w:rsidRPr="008D4150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</w:t>
      </w:r>
      <w:r w:rsidR="00A34FC0">
        <w:rPr>
          <w:b/>
          <w:bCs/>
          <w:sz w:val="36"/>
          <w:szCs w:val="36"/>
        </w:rPr>
        <w:t>Trinity United</w:t>
      </w:r>
    </w:p>
    <w:p w14:paraId="121CBF8E" w14:textId="6A39397F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2</w:t>
      </w:r>
      <w:r w:rsidRPr="008D415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-8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Downtown Rotary</w:t>
      </w:r>
    </w:p>
    <w:p w14:paraId="73ED6733" w14:textId="5CC493BE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9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-15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5C105F" w:rsidRPr="005C105F">
        <w:rPr>
          <w:b/>
          <w:bCs/>
          <w:sz w:val="36"/>
          <w:szCs w:val="36"/>
        </w:rPr>
        <w:t xml:space="preserve"> </w:t>
      </w:r>
      <w:r w:rsidR="005C105F">
        <w:rPr>
          <w:b/>
          <w:bCs/>
          <w:sz w:val="36"/>
          <w:szCs w:val="36"/>
        </w:rPr>
        <w:t>Newman Roncalli</w:t>
      </w:r>
    </w:p>
    <w:p w14:paraId="759D0DB4" w14:textId="3DA58F18" w:rsidR="00FF7903" w:rsidRPr="004941ED" w:rsidRDefault="00FF7903" w:rsidP="00FF7903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December 16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-22</w:t>
      </w:r>
      <w:r w:rsidRPr="008D4150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>-</w:t>
      </w:r>
      <w:r w:rsidR="00A34FC0" w:rsidRPr="00A34FC0">
        <w:rPr>
          <w:b/>
          <w:bCs/>
          <w:sz w:val="36"/>
          <w:szCs w:val="36"/>
        </w:rPr>
        <w:t xml:space="preserve"> Valley View </w:t>
      </w:r>
      <w:r w:rsidR="00A34FC0">
        <w:rPr>
          <w:b/>
          <w:bCs/>
          <w:sz w:val="36"/>
          <w:szCs w:val="36"/>
        </w:rPr>
        <w:t>R</w:t>
      </w:r>
      <w:r w:rsidR="00A34FC0" w:rsidRPr="00A34FC0">
        <w:rPr>
          <w:b/>
          <w:bCs/>
          <w:sz w:val="36"/>
          <w:szCs w:val="36"/>
        </w:rPr>
        <w:t>otary</w:t>
      </w:r>
    </w:p>
    <w:p w14:paraId="2523AE19" w14:textId="5BAA2DEA" w:rsidR="00FF7903" w:rsidRPr="00A34FC0" w:rsidRDefault="00FF7903" w:rsidP="00FF79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December 23</w:t>
      </w:r>
      <w:r w:rsidRPr="008D4150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>-29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 w:rsidR="00A34FC0">
        <w:rPr>
          <w:b/>
          <w:bCs/>
          <w:sz w:val="36"/>
          <w:szCs w:val="36"/>
          <w:u w:val="single"/>
        </w:rPr>
        <w:t xml:space="preserve"> </w:t>
      </w:r>
      <w:r w:rsidR="00A34FC0" w:rsidRPr="00A34FC0">
        <w:rPr>
          <w:b/>
          <w:bCs/>
          <w:color w:val="FF0000"/>
          <w:sz w:val="36"/>
          <w:szCs w:val="36"/>
        </w:rPr>
        <w:t>OPEN</w:t>
      </w:r>
    </w:p>
    <w:p w14:paraId="64DACAB9" w14:textId="43AEA244" w:rsidR="00FF7903" w:rsidRDefault="00FF7903" w:rsidP="00FF79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 30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-January 5</w:t>
      </w:r>
      <w:r w:rsidRPr="008D4150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</w:rPr>
        <w:t xml:space="preserve"> </w:t>
      </w:r>
      <w:r w:rsidR="00A34FC0" w:rsidRPr="00A34FC0">
        <w:rPr>
          <w:b/>
          <w:bCs/>
          <w:sz w:val="36"/>
          <w:szCs w:val="36"/>
        </w:rPr>
        <w:t>Citizen’s State Bank</w:t>
      </w:r>
    </w:p>
    <w:p w14:paraId="716AB485" w14:textId="1F4D1782" w:rsidR="00D73515" w:rsidRPr="000B6A58" w:rsidRDefault="00D73515" w:rsidP="000B6A58">
      <w:pPr>
        <w:rPr>
          <w:b/>
          <w:bCs/>
          <w:sz w:val="36"/>
          <w:szCs w:val="36"/>
          <w:u w:val="single"/>
        </w:rPr>
      </w:pPr>
    </w:p>
    <w:sectPr w:rsidR="00D73515" w:rsidRPr="000B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58"/>
    <w:rsid w:val="000B6A58"/>
    <w:rsid w:val="001276DB"/>
    <w:rsid w:val="002A159D"/>
    <w:rsid w:val="003917A8"/>
    <w:rsid w:val="005C105F"/>
    <w:rsid w:val="006B245E"/>
    <w:rsid w:val="008003A2"/>
    <w:rsid w:val="00933359"/>
    <w:rsid w:val="00A34FC0"/>
    <w:rsid w:val="00D73515"/>
    <w:rsid w:val="00DD26C4"/>
    <w:rsid w:val="00EE607F"/>
    <w:rsid w:val="00F347D8"/>
    <w:rsid w:val="00F518D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AA70"/>
  <w15:chartTrackingRefBased/>
  <w15:docId w15:val="{D80806FF-25AF-4AE3-AB36-D0D7CAC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1DE1-EE81-4E50-8067-EEA50D37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Desmond</dc:creator>
  <cp:keywords/>
  <dc:description/>
  <cp:lastModifiedBy>Mike Desmond</cp:lastModifiedBy>
  <cp:revision>2</cp:revision>
  <cp:lastPrinted>2023-11-28T17:18:00Z</cp:lastPrinted>
  <dcterms:created xsi:type="dcterms:W3CDTF">2024-01-18T15:15:00Z</dcterms:created>
  <dcterms:modified xsi:type="dcterms:W3CDTF">2024-01-18T15:15:00Z</dcterms:modified>
</cp:coreProperties>
</file>